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377" w:rsidRDefault="0033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246A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Curriculum Vitae</w:t>
      </w:r>
    </w:p>
    <w:p w:rsidR="006F2438" w:rsidRPr="0057246A" w:rsidRDefault="006F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246A" w:rsidRPr="008C5EEE" w:rsidRDefault="00572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51512E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Barun Kumar Bhatti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,</w:t>
      </w:r>
    </w:p>
    <w:p w:rsidR="007D1377" w:rsidRPr="008C5EEE" w:rsidRDefault="00025B56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Assistant Professor,</w:t>
      </w:r>
    </w:p>
    <w:p w:rsidR="007D1377" w:rsidRPr="008C5EEE" w:rsidRDefault="00334B81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Department of Computer Applications,</w:t>
      </w:r>
    </w:p>
    <w:p w:rsidR="007D1377" w:rsidRPr="008C5EEE" w:rsidRDefault="00F61FFD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Govt. Degree College for Women Kathua, J&amp;K</w:t>
      </w:r>
    </w:p>
    <w:p w:rsidR="007D1377" w:rsidRPr="008C5EEE" w:rsidRDefault="0051512E" w:rsidP="006F2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Mobile: 9419169202, Email: barunbhatti84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>@gmail.com</w:t>
      </w: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7D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Education</w:t>
      </w:r>
      <w:r w:rsidR="00F61FFD">
        <w:rPr>
          <w:rFonts w:ascii="Times New Roman" w:eastAsia="Garamond" w:hAnsi="Times New Roman" w:cs="Times New Roman"/>
          <w:b/>
          <w:sz w:val="24"/>
          <w:szCs w:val="24"/>
        </w:rPr>
        <w:t xml:space="preserve"> Qualification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:</w:t>
      </w: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344355" w:rsidRDefault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</w:p>
    <w:p w:rsidR="007D1377" w:rsidRDefault="0051512E" w:rsidP="00344355">
      <w:pPr>
        <w:tabs>
          <w:tab w:val="left" w:pos="1440"/>
          <w:tab w:val="right" w:pos="6480"/>
        </w:tabs>
        <w:spacing w:before="60" w:after="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S</w:t>
      </w:r>
      <w:r w:rsidR="00344355">
        <w:rPr>
          <w:rFonts w:ascii="Times New Roman" w:eastAsia="Garamond" w:hAnsi="Times New Roman" w:cs="Times New Roman"/>
          <w:b/>
          <w:sz w:val="24"/>
          <w:szCs w:val="24"/>
        </w:rPr>
        <w:t xml:space="preserve">ET     </w:t>
      </w: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Garamond" w:hAnsi="Times New Roman" w:cs="Times New Roman"/>
          <w:sz w:val="24"/>
          <w:szCs w:val="24"/>
        </w:rPr>
        <w:t>December 2013</w:t>
      </w:r>
      <w:r w:rsidR="00344355">
        <w:rPr>
          <w:rFonts w:ascii="Times New Roman" w:eastAsia="Garamond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         Kashmir  University</w:t>
      </w:r>
      <w:r w:rsidR="00344355" w:rsidRPr="00F61FFD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344355" w:rsidRPr="008C5EEE" w:rsidRDefault="00344355" w:rsidP="00344355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MCA   </w:t>
      </w:r>
      <w:r w:rsidR="003E6F78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="0051512E">
        <w:rPr>
          <w:rFonts w:ascii="Times New Roman" w:eastAsia="Garamond" w:hAnsi="Times New Roman" w:cs="Times New Roman"/>
          <w:sz w:val="24"/>
          <w:szCs w:val="24"/>
        </w:rPr>
        <w:t>November 2008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025B56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                Punjabi University Patiala</w:t>
      </w:r>
    </w:p>
    <w:p w:rsidR="007D1377" w:rsidRPr="008C5EEE" w:rsidRDefault="007D1377">
      <w:pPr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51512E">
      <w:pPr>
        <w:tabs>
          <w:tab w:val="left" w:pos="1440"/>
          <w:tab w:val="right" w:pos="6480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BCA</w:t>
      </w:r>
      <w:r w:rsidR="00334B81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 w:rsidR="003E6F78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 w:rsidR="00334B81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>June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334B81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Garamond" w:hAnsi="Times New Roman" w:cs="Times New Roman"/>
          <w:sz w:val="24"/>
          <w:szCs w:val="24"/>
        </w:rPr>
        <w:t>2005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334B81"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       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</w:t>
      </w:r>
      <w:r w:rsidR="003E6F78" w:rsidRPr="008C5EEE"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         GNDU, Amritsar</w:t>
      </w:r>
    </w:p>
    <w:p w:rsidR="007D1377" w:rsidRPr="008C5EEE" w:rsidRDefault="007D1377">
      <w:pPr>
        <w:tabs>
          <w:tab w:val="right" w:pos="-12412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1512E" w:rsidRDefault="00334B81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sz w:val="24"/>
          <w:szCs w:val="24"/>
        </w:rPr>
        <w:t>Teaching Experience:</w:t>
      </w:r>
    </w:p>
    <w:p w:rsidR="0051512E" w:rsidRDefault="0051512E">
      <w:pPr>
        <w:tabs>
          <w:tab w:val="right" w:pos="-12412"/>
        </w:tabs>
        <w:spacing w:before="60" w:after="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51512E" w:rsidRPr="008C5EEE" w:rsidRDefault="0051512E" w:rsidP="0051512E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Aug 2015- September 2017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SPMR College of Commerce Jammu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(J&amp;K)                              </w:t>
      </w:r>
    </w:p>
    <w:p w:rsidR="0051512E" w:rsidRPr="008C5EEE" w:rsidRDefault="0051512E" w:rsidP="0051512E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(Lecturer)</w:t>
      </w:r>
    </w:p>
    <w:p w:rsidR="007D1377" w:rsidRPr="008C5EEE" w:rsidRDefault="007D13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51512E" w:rsidP="00C731AA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Aug 2012- July 2014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   </w:t>
      </w:r>
      <w:r>
        <w:rPr>
          <w:rFonts w:ascii="Times New Roman" w:eastAsia="Garamond" w:hAnsi="Times New Roman" w:cs="Times New Roman"/>
          <w:sz w:val="24"/>
          <w:szCs w:val="24"/>
        </w:rPr>
        <w:tab/>
        <w:t>SPMR College of Commerce Jammu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(J&amp;K)                              </w:t>
      </w:r>
    </w:p>
    <w:p w:rsidR="007D1377" w:rsidRPr="008C5EEE" w:rsidRDefault="00334B81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(Lecturer)</w:t>
      </w:r>
    </w:p>
    <w:p w:rsidR="007D1377" w:rsidRPr="008C5EEE" w:rsidRDefault="007D1377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51512E" w:rsidP="00C731AA">
      <w:pPr>
        <w:numPr>
          <w:ilvl w:val="0"/>
          <w:numId w:val="1"/>
        </w:numPr>
        <w:tabs>
          <w:tab w:val="right" w:pos="-12412"/>
          <w:tab w:val="left" w:pos="4320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September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2011- July 2012          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Govt. Degree College</w:t>
      </w:r>
      <w:r w:rsidR="00184924">
        <w:rPr>
          <w:rFonts w:ascii="Times New Roman" w:eastAsia="Garamond" w:hAnsi="Times New Roman" w:cs="Times New Roman"/>
          <w:sz w:val="24"/>
          <w:szCs w:val="24"/>
        </w:rPr>
        <w:t>,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>Kishtwar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(J&amp;K)                              </w:t>
      </w:r>
    </w:p>
    <w:p w:rsidR="007D1377" w:rsidRPr="008C5EEE" w:rsidRDefault="00334B81">
      <w:p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(Lecturer)</w:t>
      </w:r>
    </w:p>
    <w:p w:rsidR="007D1377" w:rsidRPr="008C5EEE" w:rsidRDefault="007D1377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D1377" w:rsidRPr="008C5EEE" w:rsidRDefault="00334B81" w:rsidP="00C731AA">
      <w:pPr>
        <w:numPr>
          <w:ilvl w:val="0"/>
          <w:numId w:val="1"/>
        </w:numPr>
        <w:tabs>
          <w:tab w:val="right" w:pos="-12412"/>
        </w:tabs>
        <w:spacing w:before="60" w:after="0"/>
        <w:ind w:left="360" w:hanging="360"/>
        <w:rPr>
          <w:rFonts w:ascii="Times New Roman" w:eastAsia="Garamond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Aug 2010- July 2011            </w:t>
      </w:r>
      <w:r w:rsidR="0051512E">
        <w:rPr>
          <w:rFonts w:ascii="Times New Roman" w:eastAsia="Garamond" w:hAnsi="Times New Roman" w:cs="Times New Roman"/>
          <w:sz w:val="24"/>
          <w:szCs w:val="24"/>
        </w:rPr>
        <w:tab/>
      </w:r>
      <w:r w:rsidR="0051512E">
        <w:rPr>
          <w:rFonts w:ascii="Times New Roman" w:eastAsia="Garamond" w:hAnsi="Times New Roman" w:cs="Times New Roman"/>
          <w:sz w:val="24"/>
          <w:szCs w:val="24"/>
        </w:rPr>
        <w:tab/>
      </w:r>
      <w:r w:rsidRPr="008C5EEE">
        <w:rPr>
          <w:rFonts w:ascii="Times New Roman" w:eastAsia="Garamond" w:hAnsi="Times New Roman" w:cs="Times New Roman"/>
          <w:sz w:val="24"/>
          <w:szCs w:val="24"/>
        </w:rPr>
        <w:t>Govt. Degree College</w:t>
      </w:r>
      <w:r w:rsidR="00184924">
        <w:rPr>
          <w:rFonts w:ascii="Times New Roman" w:eastAsia="Garamond" w:hAnsi="Times New Roman" w:cs="Times New Roman"/>
          <w:sz w:val="24"/>
          <w:szCs w:val="24"/>
        </w:rPr>
        <w:t>,</w:t>
      </w: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Rajouri (J&amp;K)</w:t>
      </w:r>
    </w:p>
    <w:p w:rsidR="007D1377" w:rsidRPr="008C5EEE" w:rsidRDefault="00334B81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z w:val="24"/>
          <w:szCs w:val="24"/>
        </w:rPr>
        <w:t xml:space="preserve">   </w:t>
      </w:r>
      <w:r w:rsidRPr="008C5EEE">
        <w:rPr>
          <w:rFonts w:ascii="Times New Roman" w:eastAsia="Garamond" w:hAnsi="Times New Roman" w:cs="Times New Roman"/>
          <w:b/>
          <w:sz w:val="24"/>
          <w:szCs w:val="24"/>
        </w:rPr>
        <w:t>(Lecturer)</w:t>
      </w:r>
    </w:p>
    <w:p w:rsidR="007D1377" w:rsidRPr="008C5EEE" w:rsidRDefault="007D1377">
      <w:pPr>
        <w:spacing w:after="6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25B56" w:rsidRDefault="00025B56" w:rsidP="00025B56">
      <w:pPr>
        <w:spacing w:before="40" w:after="40" w:line="240" w:lineRule="auto"/>
        <w:rPr>
          <w:rFonts w:ascii="Times New Roman" w:eastAsia="Garamond" w:hAnsi="Times New Roman" w:cs="Times New Roman"/>
          <w:b/>
          <w:i/>
          <w:sz w:val="24"/>
          <w:szCs w:val="24"/>
        </w:rPr>
      </w:pPr>
    </w:p>
    <w:p w:rsidR="00025B56" w:rsidRPr="00025B56" w:rsidRDefault="000F1A49" w:rsidP="00025B56">
      <w:pPr>
        <w:pStyle w:val="ListParagraph"/>
        <w:numPr>
          <w:ilvl w:val="0"/>
          <w:numId w:val="6"/>
        </w:numPr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>May 2017</w:t>
      </w:r>
      <w:r w:rsidR="00025B56" w:rsidRPr="00025B56"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– Till date   </w:t>
      </w:r>
      <w:r w:rsidR="00025B56" w:rsidRPr="00025B56">
        <w:rPr>
          <w:rFonts w:ascii="Times New Roman" w:eastAsia="Garamond" w:hAnsi="Times New Roman" w:cs="Times New Roman"/>
          <w:sz w:val="24"/>
          <w:szCs w:val="24"/>
        </w:rPr>
        <w:t xml:space="preserve">Govt. Degree College for Women kathua </w:t>
      </w:r>
      <w:r w:rsidR="00025B56">
        <w:rPr>
          <w:rFonts w:ascii="Times New Roman" w:eastAsia="Garamond" w:hAnsi="Times New Roman" w:cs="Times New Roman"/>
          <w:sz w:val="24"/>
          <w:szCs w:val="24"/>
        </w:rPr>
        <w:t>(</w:t>
      </w:r>
      <w:r w:rsidR="00025B56" w:rsidRPr="00025B56">
        <w:rPr>
          <w:rFonts w:ascii="Times New Roman" w:eastAsia="Garamond" w:hAnsi="Times New Roman" w:cs="Times New Roman"/>
          <w:sz w:val="24"/>
          <w:szCs w:val="24"/>
        </w:rPr>
        <w:t>J&amp;K</w:t>
      </w:r>
      <w:r w:rsidR="00025B56">
        <w:rPr>
          <w:rFonts w:ascii="Times New Roman" w:eastAsia="Garamond" w:hAnsi="Times New Roman" w:cs="Times New Roman"/>
          <w:sz w:val="24"/>
          <w:szCs w:val="24"/>
        </w:rPr>
        <w:t>)</w:t>
      </w:r>
    </w:p>
    <w:p w:rsidR="006F2438" w:rsidRPr="0051512E" w:rsidRDefault="00025B56" w:rsidP="0051512E">
      <w:pPr>
        <w:pStyle w:val="ListParagraph"/>
        <w:spacing w:before="40" w:after="40" w:line="240" w:lineRule="auto"/>
        <w:ind w:left="360"/>
        <w:rPr>
          <w:rFonts w:ascii="Times New Roman" w:eastAsia="Garamond" w:hAnsi="Times New Roman" w:cs="Times New Roman"/>
          <w:b/>
          <w:i/>
          <w:sz w:val="24"/>
          <w:szCs w:val="24"/>
        </w:rPr>
      </w:pPr>
      <w:r>
        <w:rPr>
          <w:rFonts w:ascii="Times New Roman" w:eastAsia="Garamond" w:hAnsi="Times New Roman" w:cs="Times New Roman"/>
          <w:b/>
          <w:i/>
          <w:sz w:val="24"/>
          <w:szCs w:val="24"/>
        </w:rPr>
        <w:t xml:space="preserve">     (Assistant Professor</w:t>
      </w:r>
      <w:r w:rsidR="004A1441">
        <w:rPr>
          <w:rFonts w:ascii="Times New Roman" w:eastAsia="Garamond" w:hAnsi="Times New Roman" w:cs="Times New Roman"/>
          <w:b/>
          <w:i/>
          <w:sz w:val="24"/>
          <w:szCs w:val="24"/>
        </w:rPr>
        <w:t>)</w:t>
      </w:r>
      <w:r w:rsidR="00334B81" w:rsidRPr="008C5EEE">
        <w:rPr>
          <w:rFonts w:ascii="Times New Roman" w:eastAsia="Garamond" w:hAnsi="Times New Roman" w:cs="Times New Roman"/>
          <w:sz w:val="24"/>
          <w:szCs w:val="24"/>
        </w:rPr>
        <w:t xml:space="preserve">            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                             </w:t>
      </w:r>
    </w:p>
    <w:p w:rsidR="007D1377" w:rsidRDefault="007D1377">
      <w:pPr>
        <w:spacing w:after="120"/>
        <w:ind w:left="108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6F2438">
      <w:pPr>
        <w:spacing w:after="0" w:line="240" w:lineRule="auto"/>
        <w:rPr>
          <w:rFonts w:ascii="Times New Roman" w:eastAsia="Garamond" w:hAnsi="Times New Roman" w:cs="Times New Roman"/>
          <w:b/>
          <w:sz w:val="24"/>
          <w:szCs w:val="24"/>
        </w:rPr>
      </w:pPr>
    </w:p>
    <w:p w:rsidR="007D1377" w:rsidRPr="008C5EEE" w:rsidRDefault="00C7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 xml:space="preserve">           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 xml:space="preserve">Workshop/Seminar/ Training Program Attended: </w:t>
      </w:r>
      <w:r w:rsidR="00334B81" w:rsidRPr="008C5EEE">
        <w:rPr>
          <w:rFonts w:ascii="Times New Roman" w:eastAsia="Garamond" w:hAnsi="Times New Roman" w:cs="Times New Roman"/>
          <w:b/>
          <w:sz w:val="24"/>
          <w:szCs w:val="24"/>
        </w:rPr>
        <w:tab/>
      </w:r>
    </w:p>
    <w:p w:rsidR="007D1377" w:rsidRPr="008C5EEE" w:rsidRDefault="00334B81" w:rsidP="004B5E1E">
      <w:pPr>
        <w:rPr>
          <w:rFonts w:ascii="Times New Roman" w:hAnsi="Times New Roman" w:cs="Times New Roman"/>
          <w:sz w:val="24"/>
          <w:szCs w:val="24"/>
        </w:rPr>
      </w:pPr>
      <w:r w:rsidRPr="008C5EEE">
        <w:rPr>
          <w:rFonts w:ascii="Times New Roman" w:eastAsia="Garamond" w:hAnsi="Times New Roman" w:cs="Times New Roman"/>
          <w:smallCaps/>
          <w:sz w:val="24"/>
          <w:szCs w:val="24"/>
        </w:rPr>
        <w:tab/>
      </w:r>
    </w:p>
    <w:p w:rsidR="006502E6" w:rsidRPr="000F1A49" w:rsidRDefault="000F1A4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Induction T</w:t>
      </w:r>
      <w:r w:rsidR="0051512E">
        <w:rPr>
          <w:rFonts w:ascii="Times New Roman" w:eastAsia="Garamond" w:hAnsi="Times New Roman" w:cs="Times New Roman"/>
          <w:sz w:val="24"/>
          <w:szCs w:val="24"/>
        </w:rPr>
        <w:t xml:space="preserve">raining program </w:t>
      </w:r>
      <w:r>
        <w:rPr>
          <w:rFonts w:ascii="Times New Roman" w:eastAsia="Garamond" w:hAnsi="Times New Roman" w:cs="Times New Roman"/>
          <w:sz w:val="24"/>
          <w:szCs w:val="24"/>
        </w:rPr>
        <w:t>w</w:t>
      </w:r>
      <w:r w:rsidR="0051512E">
        <w:rPr>
          <w:rFonts w:ascii="Times New Roman" w:eastAsia="Garamond" w:hAnsi="Times New Roman" w:cs="Times New Roman"/>
          <w:sz w:val="24"/>
          <w:szCs w:val="24"/>
        </w:rPr>
        <w:t>.e.f 20.06.2017 to 04.07.2017 at Govt</w:t>
      </w:r>
      <w:r>
        <w:rPr>
          <w:rFonts w:ascii="Times New Roman" w:eastAsia="Garamond" w:hAnsi="Times New Roman" w:cs="Times New Roman"/>
          <w:sz w:val="24"/>
          <w:szCs w:val="24"/>
        </w:rPr>
        <w:t>. College of Education Jammu.</w:t>
      </w:r>
    </w:p>
    <w:p w:rsidR="000F1A49" w:rsidRPr="00B96863" w:rsidRDefault="000F1A49" w:rsidP="00B96863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one day seminar</w:t>
      </w:r>
      <w:r w:rsidR="00B96863">
        <w:rPr>
          <w:rFonts w:ascii="Times New Roman" w:hAnsi="Times New Roman" w:cs="Times New Roman"/>
          <w:sz w:val="24"/>
          <w:szCs w:val="24"/>
        </w:rPr>
        <w:t xml:space="preserve"> on “Enhancing Experimental Learning through Interactive / Game based Content and new Pedagogical Tools in Education</w:t>
      </w:r>
      <w:r w:rsidR="00B96863" w:rsidRPr="00B96863">
        <w:rPr>
          <w:rFonts w:ascii="Times New Roman" w:hAnsi="Times New Roman" w:cs="Times New Roman"/>
          <w:sz w:val="24"/>
          <w:szCs w:val="24"/>
        </w:rPr>
        <w:t>”</w:t>
      </w:r>
      <w:r w:rsidRPr="00B96863">
        <w:rPr>
          <w:rFonts w:ascii="Times New Roman" w:hAnsi="Times New Roman" w:cs="Times New Roman"/>
          <w:sz w:val="24"/>
          <w:szCs w:val="24"/>
        </w:rPr>
        <w:t xml:space="preserve"> </w:t>
      </w:r>
      <w:r w:rsidR="00B96863">
        <w:rPr>
          <w:rFonts w:ascii="Times New Roman" w:hAnsi="Times New Roman" w:cs="Times New Roman"/>
          <w:sz w:val="24"/>
          <w:szCs w:val="24"/>
        </w:rPr>
        <w:t xml:space="preserve">organized by IBS Gurgaon Campus on 27/02/2016 </w:t>
      </w:r>
      <w:bookmarkStart w:id="0" w:name="_GoBack"/>
      <w:bookmarkEnd w:id="0"/>
      <w:r w:rsidRPr="00B96863">
        <w:rPr>
          <w:rFonts w:ascii="Times New Roman" w:hAnsi="Times New Roman" w:cs="Times New Roman"/>
          <w:sz w:val="24"/>
          <w:szCs w:val="24"/>
        </w:rPr>
        <w:t>at SPMR Jammu</w:t>
      </w:r>
    </w:p>
    <w:p w:rsidR="000F1A49" w:rsidRPr="006502E6" w:rsidRDefault="000F1A49" w:rsidP="006502E6">
      <w:pPr>
        <w:numPr>
          <w:ilvl w:val="1"/>
          <w:numId w:val="4"/>
        </w:numPr>
        <w:spacing w:after="22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one week training program at Govt. Degree College for Women Kathua on Basics of Computer for Faculty.</w:t>
      </w:r>
    </w:p>
    <w:p w:rsidR="000F1A49" w:rsidRDefault="000F1A49">
      <w:pPr>
        <w:spacing w:after="120"/>
        <w:ind w:left="5760"/>
        <w:rPr>
          <w:rFonts w:ascii="Times New Roman" w:eastAsia="Garamond" w:hAnsi="Times New Roman" w:cs="Times New Roman"/>
          <w:b/>
          <w:sz w:val="24"/>
          <w:szCs w:val="24"/>
        </w:rPr>
      </w:pPr>
    </w:p>
    <w:p w:rsidR="006F2438" w:rsidRDefault="00334B81">
      <w:pPr>
        <w:spacing w:after="12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8C5E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1377" w:rsidRPr="000F1A49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F1A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F1A49" w:rsidRPr="000F1A49">
        <w:rPr>
          <w:rFonts w:ascii="Times New Roman" w:eastAsia="Times New Roman" w:hAnsi="Times New Roman" w:cs="Times New Roman"/>
          <w:b/>
          <w:bCs/>
          <w:sz w:val="24"/>
          <w:szCs w:val="24"/>
        </w:rPr>
        <w:t>Barun Kumar Bhatti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6F2438" w:rsidRDefault="006F2438" w:rsidP="006F24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Department of Computer Applications</w:t>
      </w:r>
    </w:p>
    <w:p w:rsidR="006F2438" w:rsidRDefault="006F2438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>Govt. Degree College for Women</w:t>
      </w:r>
      <w:r w:rsidR="004A14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93F">
        <w:rPr>
          <w:rFonts w:ascii="Times New Roman" w:eastAsia="Times New Roman" w:hAnsi="Times New Roman" w:cs="Times New Roman"/>
          <w:sz w:val="24"/>
          <w:szCs w:val="24"/>
        </w:rPr>
        <w:t xml:space="preserve"> Kathua</w:t>
      </w:r>
    </w:p>
    <w:p w:rsidR="00F7593F" w:rsidRDefault="000F1A49" w:rsidP="006F24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593F">
        <w:rPr>
          <w:rFonts w:ascii="Times New Roman" w:eastAsia="Times New Roman" w:hAnsi="Times New Roman" w:cs="Times New Roman"/>
          <w:sz w:val="24"/>
          <w:szCs w:val="24"/>
        </w:rPr>
        <w:t>J&amp;K</w:t>
      </w:r>
    </w:p>
    <w:p w:rsidR="00F7593F" w:rsidRPr="008C5EEE" w:rsidRDefault="00F7593F" w:rsidP="006F24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7593F" w:rsidRPr="008C5EEE">
      <w:head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FB" w:rsidRDefault="005B10FB">
      <w:pPr>
        <w:spacing w:after="0" w:line="240" w:lineRule="auto"/>
      </w:pPr>
      <w:r>
        <w:separator/>
      </w:r>
    </w:p>
  </w:endnote>
  <w:endnote w:type="continuationSeparator" w:id="0">
    <w:p w:rsidR="005B10FB" w:rsidRDefault="005B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FB" w:rsidRDefault="005B10FB">
      <w:pPr>
        <w:spacing w:after="0" w:line="240" w:lineRule="auto"/>
      </w:pPr>
      <w:r>
        <w:separator/>
      </w:r>
    </w:p>
  </w:footnote>
  <w:footnote w:type="continuationSeparator" w:id="0">
    <w:p w:rsidR="005B10FB" w:rsidRDefault="005B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77" w:rsidRDefault="00334B81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3FA"/>
    <w:multiLevelType w:val="multilevel"/>
    <w:tmpl w:val="EF96169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DB840C8"/>
    <w:multiLevelType w:val="hybridMultilevel"/>
    <w:tmpl w:val="0E94C0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CF1EE2"/>
    <w:multiLevelType w:val="hybridMultilevel"/>
    <w:tmpl w:val="0C74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C4282"/>
    <w:multiLevelType w:val="hybridMultilevel"/>
    <w:tmpl w:val="C2780AE0"/>
    <w:lvl w:ilvl="0" w:tplc="79B235D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50367B"/>
    <w:multiLevelType w:val="multilevel"/>
    <w:tmpl w:val="9AD8C2AA"/>
    <w:lvl w:ilvl="0">
      <w:start w:val="1"/>
      <w:numFmt w:val="decimal"/>
      <w:lvlText w:val="%1.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 w15:restartNumberingAfterBreak="0">
    <w:nsid w:val="529D0CF2"/>
    <w:multiLevelType w:val="multilevel"/>
    <w:tmpl w:val="97DE9AEC"/>
    <w:lvl w:ilvl="0">
      <w:start w:val="1"/>
      <w:numFmt w:val="decimal"/>
      <w:lvlText w:val="%1)"/>
      <w:lvlJc w:val="left"/>
      <w:pPr>
        <w:ind w:left="180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 w15:restartNumberingAfterBreak="0">
    <w:nsid w:val="7FA3700E"/>
    <w:multiLevelType w:val="multilevel"/>
    <w:tmpl w:val="469AE7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Garamond" w:eastAsia="Garamond" w:hAnsi="Garamond" w:cs="Garamond"/>
        <w:b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150" w:firstLine="2430"/>
      </w:pPr>
      <w:rPr>
        <w:b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77"/>
    <w:rsid w:val="00002B76"/>
    <w:rsid w:val="00006F49"/>
    <w:rsid w:val="00025B56"/>
    <w:rsid w:val="0003553E"/>
    <w:rsid w:val="000934E6"/>
    <w:rsid w:val="000D3120"/>
    <w:rsid w:val="000F1A49"/>
    <w:rsid w:val="00143FFE"/>
    <w:rsid w:val="00173CDD"/>
    <w:rsid w:val="00182EEB"/>
    <w:rsid w:val="00184924"/>
    <w:rsid w:val="00190261"/>
    <w:rsid w:val="001F17E4"/>
    <w:rsid w:val="00213297"/>
    <w:rsid w:val="00227127"/>
    <w:rsid w:val="002A0187"/>
    <w:rsid w:val="002D4FCE"/>
    <w:rsid w:val="00323390"/>
    <w:rsid w:val="00334B81"/>
    <w:rsid w:val="00344355"/>
    <w:rsid w:val="00371FE8"/>
    <w:rsid w:val="003D7AAD"/>
    <w:rsid w:val="003E6F78"/>
    <w:rsid w:val="004A1441"/>
    <w:rsid w:val="004B5E1E"/>
    <w:rsid w:val="004C01BB"/>
    <w:rsid w:val="004D2FA7"/>
    <w:rsid w:val="0051512E"/>
    <w:rsid w:val="0052517D"/>
    <w:rsid w:val="005600A3"/>
    <w:rsid w:val="0057246A"/>
    <w:rsid w:val="005B10FB"/>
    <w:rsid w:val="006502E6"/>
    <w:rsid w:val="006A6C38"/>
    <w:rsid w:val="006D1398"/>
    <w:rsid w:val="006F2438"/>
    <w:rsid w:val="0071198A"/>
    <w:rsid w:val="00731AAC"/>
    <w:rsid w:val="007A463D"/>
    <w:rsid w:val="007D1377"/>
    <w:rsid w:val="0084125F"/>
    <w:rsid w:val="00841BED"/>
    <w:rsid w:val="00891104"/>
    <w:rsid w:val="008C5EEE"/>
    <w:rsid w:val="00991BBF"/>
    <w:rsid w:val="00A47286"/>
    <w:rsid w:val="00AB4E63"/>
    <w:rsid w:val="00AF4C4A"/>
    <w:rsid w:val="00B34196"/>
    <w:rsid w:val="00B35DBD"/>
    <w:rsid w:val="00B96863"/>
    <w:rsid w:val="00BB530B"/>
    <w:rsid w:val="00C2175E"/>
    <w:rsid w:val="00C23F7F"/>
    <w:rsid w:val="00C731AA"/>
    <w:rsid w:val="00C81F05"/>
    <w:rsid w:val="00D0184E"/>
    <w:rsid w:val="00D06F90"/>
    <w:rsid w:val="00D426DA"/>
    <w:rsid w:val="00D97F07"/>
    <w:rsid w:val="00DD6E9A"/>
    <w:rsid w:val="00E77160"/>
    <w:rsid w:val="00E82426"/>
    <w:rsid w:val="00EA0C4B"/>
    <w:rsid w:val="00EA654B"/>
    <w:rsid w:val="00F61FFD"/>
    <w:rsid w:val="00F7593F"/>
    <w:rsid w:val="00F940FF"/>
    <w:rsid w:val="00FA5D96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7E9-B5B7-4CE6-92F0-2543E8E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after="460"/>
      <w:ind w:firstLine="22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Gotam</dc:creator>
  <cp:lastModifiedBy>HOD_Computer</cp:lastModifiedBy>
  <cp:revision>4</cp:revision>
  <dcterms:created xsi:type="dcterms:W3CDTF">2017-07-28T07:39:00Z</dcterms:created>
  <dcterms:modified xsi:type="dcterms:W3CDTF">2018-05-23T06:12:00Z</dcterms:modified>
</cp:coreProperties>
</file>